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F2" w:rsidRDefault="001A29F2">
      <w:pPr>
        <w:rPr>
          <w:sz w:val="28"/>
          <w:szCs w:val="28"/>
        </w:rPr>
      </w:pPr>
      <w:r w:rsidRPr="001A29F2">
        <w:rPr>
          <w:sz w:val="28"/>
          <w:szCs w:val="28"/>
        </w:rPr>
        <w:t xml:space="preserve">Regulamin konkursu na </w:t>
      </w:r>
      <w:proofErr w:type="spellStart"/>
      <w:r w:rsidRPr="001A29F2">
        <w:rPr>
          <w:sz w:val="28"/>
          <w:szCs w:val="28"/>
        </w:rPr>
        <w:t>Instagrami</w:t>
      </w:r>
      <w:r>
        <w:rPr>
          <w:sz w:val="28"/>
          <w:szCs w:val="28"/>
        </w:rPr>
        <w:t>e</w:t>
      </w:r>
      <w:proofErr w:type="spellEnd"/>
      <w:r>
        <w:rPr>
          <w:sz w:val="28"/>
          <w:szCs w:val="28"/>
        </w:rPr>
        <w:t xml:space="preserve"> - “KANAP</w:t>
      </w:r>
      <w:r w:rsidR="00E060D3">
        <w:rPr>
          <w:sz w:val="28"/>
          <w:szCs w:val="28"/>
        </w:rPr>
        <w:t>KA Z TWAROGIEM</w:t>
      </w:r>
      <w:r w:rsidRPr="001A29F2">
        <w:rPr>
          <w:sz w:val="28"/>
          <w:szCs w:val="28"/>
        </w:rPr>
        <w:t xml:space="preserve">” </w:t>
      </w:r>
    </w:p>
    <w:p w:rsidR="001A29F2" w:rsidRDefault="001A29F2" w:rsidP="001A29F2">
      <w:pPr>
        <w:rPr>
          <w:sz w:val="28"/>
          <w:szCs w:val="28"/>
        </w:rPr>
      </w:pPr>
      <w:r w:rsidRPr="001A29F2">
        <w:rPr>
          <w:sz w:val="28"/>
          <w:szCs w:val="28"/>
        </w:rPr>
        <w:t>§1POSTANOWIENIA OG</w:t>
      </w:r>
      <w:r w:rsidR="00852B48">
        <w:rPr>
          <w:sz w:val="28"/>
          <w:szCs w:val="28"/>
        </w:rPr>
        <w:t>Ó</w:t>
      </w:r>
      <w:r w:rsidRPr="001A29F2">
        <w:rPr>
          <w:sz w:val="28"/>
          <w:szCs w:val="28"/>
        </w:rPr>
        <w:t>LNE</w:t>
      </w:r>
    </w:p>
    <w:p w:rsidR="001A29F2" w:rsidRPr="00852B48" w:rsidRDefault="001A29F2">
      <w:r>
        <w:t xml:space="preserve"> 1. Organizatorem konkursu pod nazwą „</w:t>
      </w:r>
      <w:r>
        <w:rPr>
          <w:sz w:val="28"/>
          <w:szCs w:val="28"/>
        </w:rPr>
        <w:t>KANAPKA Z TWAROGIEM</w:t>
      </w:r>
      <w:r>
        <w:t>" (dalej: „Konkurs”) jest Przedsiębiorstwo Produkcyjno-Handlowe ZARĘBSKI Piotr Zarębski   z siedzibą w Ksawerowie, adres: 95</w:t>
      </w:r>
      <w:r w:rsidR="00852B48">
        <w:t xml:space="preserve">-054 Ksawerów, ul. </w:t>
      </w:r>
      <w:proofErr w:type="spellStart"/>
      <w:r w:rsidR="00852B48">
        <w:t>Zchodnia</w:t>
      </w:r>
      <w:proofErr w:type="spellEnd"/>
      <w:r w:rsidR="00852B48">
        <w:t xml:space="preserve"> 25,</w:t>
      </w:r>
      <w:r w:rsidR="00852B48">
        <w:rPr>
          <w:color w:val="FF0000"/>
        </w:rPr>
        <w:t xml:space="preserve"> </w:t>
      </w:r>
      <w:r w:rsidR="00852B48" w:rsidRPr="00852B48">
        <w:t>NIP 731-100-79-01, REGON 471141282</w:t>
      </w:r>
      <w:r w:rsidRPr="00852B48">
        <w:t xml:space="preserve"> </w:t>
      </w:r>
    </w:p>
    <w:p w:rsidR="00852B48" w:rsidRDefault="004A5F68">
      <w:r>
        <w:t>2</w:t>
      </w:r>
      <w:r w:rsidR="001A29F2">
        <w:t xml:space="preserve">. Niniejszy regulamin (zwany dalej „Regulaminem") reguluje zasady i warunki </w:t>
      </w:r>
      <w:r w:rsidR="009B2028">
        <w:t xml:space="preserve"> </w:t>
      </w:r>
      <w:r w:rsidR="001A29F2">
        <w:t>uczestnictwa w Konkursie.</w:t>
      </w:r>
    </w:p>
    <w:p w:rsidR="001A29F2" w:rsidRDefault="00100FA1">
      <w:r>
        <w:t xml:space="preserve"> 3</w:t>
      </w:r>
      <w:r w:rsidR="001A29F2">
        <w:t xml:space="preserve">. Konkurs jest organizowany za pośrednictwem portalu </w:t>
      </w:r>
      <w:proofErr w:type="spellStart"/>
      <w:r w:rsidR="001A29F2">
        <w:t>społecznościowego</w:t>
      </w:r>
      <w:proofErr w:type="spellEnd"/>
      <w:r w:rsidR="001A29F2">
        <w:t xml:space="preserve"> </w:t>
      </w:r>
      <w:proofErr w:type="spellStart"/>
      <w:r w:rsidR="001A29F2">
        <w:t>Instagram</w:t>
      </w:r>
      <w:proofErr w:type="spellEnd"/>
      <w:r w:rsidR="001A29F2">
        <w:t xml:space="preserve">. </w:t>
      </w:r>
    </w:p>
    <w:p w:rsidR="001A29F2" w:rsidRDefault="00100FA1">
      <w:r>
        <w:t>4</w:t>
      </w:r>
      <w:r w:rsidR="001A29F2">
        <w:t>. Konkurs nie jest sp</w:t>
      </w:r>
      <w:r w:rsidR="004A5F68">
        <w:t xml:space="preserve">onsorowany, administrowany, </w:t>
      </w:r>
      <w:r w:rsidR="001A29F2">
        <w:t>zorganizowany</w:t>
      </w:r>
      <w:r w:rsidR="004A5F68">
        <w:t xml:space="preserve">  ani  zarządzany</w:t>
      </w:r>
      <w:r w:rsidR="001A29F2">
        <w:t xml:space="preserve"> przez </w:t>
      </w:r>
      <w:proofErr w:type="spellStart"/>
      <w:r w:rsidR="001A29F2">
        <w:t>Instagram</w:t>
      </w:r>
      <w:proofErr w:type="spellEnd"/>
      <w:r w:rsidR="001A29F2">
        <w:t>.</w:t>
      </w:r>
    </w:p>
    <w:p w:rsidR="00AB27F1" w:rsidRDefault="00100FA1">
      <w:r>
        <w:t>5</w:t>
      </w:r>
      <w:r w:rsidR="00AB27F1">
        <w:t xml:space="preserve">. Konkurs w żadnym wypadku nie jest grą losową, loterią fantową, zakładem wzajemnym, loterią promocyjną , grą której wynik zależy od przypadku, ani żadną inną formą przewidzianą w ustawie </w:t>
      </w:r>
      <w:r w:rsidR="006F29BE">
        <w:t>z dnia 19 listopada 2009 roku o grach hazardowych (tekst jednolity Dz. U. 2016.471 z dnia 2016.04.08).</w:t>
      </w:r>
    </w:p>
    <w:p w:rsidR="001A29F2" w:rsidRDefault="00100FA1">
      <w:r>
        <w:t>6</w:t>
      </w:r>
      <w:r w:rsidR="001A29F2">
        <w:t xml:space="preserve">. Konkurs jest organizowany na podstawie przepisów art. 919 i 921 Kodeksu cywilnego. </w:t>
      </w:r>
    </w:p>
    <w:p w:rsidR="001A29F2" w:rsidRDefault="00100FA1">
      <w:r>
        <w:t>7</w:t>
      </w:r>
      <w:r w:rsidR="001A29F2">
        <w:t>. Uczestnictwo w Konkursie jest dobrowolne i nieodpłatne.</w:t>
      </w:r>
    </w:p>
    <w:p w:rsidR="004A5F68" w:rsidRDefault="00100FA1">
      <w:r>
        <w:t>8</w:t>
      </w:r>
      <w:r w:rsidR="004A5F68">
        <w:t>. Organizator we własnym zakresie odpowiada za wszelkie skutki podatkowe wydanych nagród, w tym odpowiada za pobranie i odprowadzenie podatku od wydawanych nagród</w:t>
      </w:r>
      <w:r w:rsidR="00A76193">
        <w:t>( jeżeli dotyczy)</w:t>
      </w:r>
    </w:p>
    <w:p w:rsidR="001A29F2" w:rsidRDefault="001A29F2">
      <w:r>
        <w:t xml:space="preserve"> §2</w:t>
      </w:r>
    </w:p>
    <w:p w:rsidR="001A29F2" w:rsidRDefault="001A29F2">
      <w:r>
        <w:t xml:space="preserve"> 1. Konkurs zostanie przeprowadzony wyłącznie w Internecie, na portalu </w:t>
      </w:r>
      <w:proofErr w:type="spellStart"/>
      <w:r>
        <w:t>Instagram</w:t>
      </w:r>
      <w:proofErr w:type="spellEnd"/>
      <w:r>
        <w:t xml:space="preserve"> na </w:t>
      </w:r>
      <w:proofErr w:type="spellStart"/>
      <w:r>
        <w:t>kontcie</w:t>
      </w:r>
      <w:proofErr w:type="spellEnd"/>
      <w:r>
        <w:t>:  @</w:t>
      </w:r>
      <w:proofErr w:type="spellStart"/>
      <w:r>
        <w:t>pph_zarebski</w:t>
      </w:r>
      <w:proofErr w:type="spellEnd"/>
    </w:p>
    <w:p w:rsidR="00973BB3" w:rsidRDefault="001A29F2">
      <w:r>
        <w:t xml:space="preserve">2. W Konkursie mogą uczestniczyć osoby, które najpóźniej w dniu zgłoszenia udziału w Konkursie ukończyły 18 lat i posiadają pełną zdolność do czynności prawnych oraz miejsce zamieszkania na terytorium Polski. Ponieważ Konkurs jest organizowany za pośrednictwem serwisu </w:t>
      </w:r>
      <w:proofErr w:type="spellStart"/>
      <w:r>
        <w:t>społecznościowego</w:t>
      </w:r>
      <w:proofErr w:type="spellEnd"/>
      <w:r>
        <w:t xml:space="preserve"> </w:t>
      </w:r>
      <w:proofErr w:type="spellStart"/>
      <w:r>
        <w:t>Instagram</w:t>
      </w:r>
      <w:proofErr w:type="spellEnd"/>
      <w:r>
        <w:t xml:space="preserve">, dodatkowym warunkiem uczestnictwa w Konkursie jest posiadanie profilu w tym serwisie </w:t>
      </w:r>
      <w:proofErr w:type="spellStart"/>
      <w:r>
        <w:t>społecznościowym</w:t>
      </w:r>
      <w:proofErr w:type="spellEnd"/>
      <w:r>
        <w:t>.</w:t>
      </w:r>
    </w:p>
    <w:p w:rsidR="00973BB3" w:rsidRDefault="001A29F2">
      <w:r>
        <w:t xml:space="preserve"> 3. W Konkursie nie mogą uczestniczyć pracownicy Organizatora </w:t>
      </w:r>
      <w:r w:rsidR="00803FE8">
        <w:t>, członkowie</w:t>
      </w:r>
      <w:r w:rsidR="006F29BE">
        <w:t xml:space="preserve"> </w:t>
      </w:r>
      <w:r w:rsidR="00973BB3">
        <w:t xml:space="preserve"> </w:t>
      </w:r>
      <w:r>
        <w:t>najbl</w:t>
      </w:r>
      <w:r w:rsidR="00973BB3">
        <w:t xml:space="preserve">iższych rodzin </w:t>
      </w:r>
      <w:r w:rsidR="00803FE8">
        <w:t>Organizatora i jego pracowników</w:t>
      </w:r>
      <w:r>
        <w:t xml:space="preserve">, to jest małżonkowie, wstępni, zstępni, rodzeństwo, powinowaci oraz ich przysposobieni lub przysposabiający. </w:t>
      </w:r>
    </w:p>
    <w:p w:rsidR="00F766D4" w:rsidRDefault="001A29F2">
      <w:r>
        <w:t>4. Aby wziąć udział w</w:t>
      </w:r>
      <w:r w:rsidR="00973BB3">
        <w:t xml:space="preserve"> Ko</w:t>
      </w:r>
      <w:r w:rsidR="004A5F68">
        <w:t>nkursie należy, w terminie 18.01.2024</w:t>
      </w:r>
      <w:r w:rsidR="00973BB3">
        <w:t xml:space="preserve"> do 25</w:t>
      </w:r>
      <w:r w:rsidR="004A5F68">
        <w:t>.01.2024</w:t>
      </w:r>
      <w:r>
        <w:t xml:space="preserve"> wykonać zada</w:t>
      </w:r>
      <w:r w:rsidR="00615FA1">
        <w:t>nie k</w:t>
      </w:r>
      <w:r w:rsidR="00F766D4">
        <w:t>onkursowe, które polega na:</w:t>
      </w:r>
    </w:p>
    <w:p w:rsidR="00F766D4" w:rsidRDefault="00F766D4">
      <w:r>
        <w:t>-</w:t>
      </w:r>
      <w:r w:rsidR="001A29F2">
        <w:t>opublikowaniu</w:t>
      </w:r>
      <w:r w:rsidR="009B2028">
        <w:t xml:space="preserve"> </w:t>
      </w:r>
      <w:proofErr w:type="spellStart"/>
      <w:r w:rsidR="009B2028">
        <w:t>posta</w:t>
      </w:r>
      <w:proofErr w:type="spellEnd"/>
      <w:r w:rsidR="009B2028">
        <w:t xml:space="preserve"> lub relacji</w:t>
      </w:r>
      <w:r w:rsidR="001A29F2">
        <w:t xml:space="preserve"> na swoim publicznym pr</w:t>
      </w:r>
      <w:r w:rsidR="00973BB3">
        <w:t xml:space="preserve">ofilu na </w:t>
      </w:r>
      <w:proofErr w:type="spellStart"/>
      <w:r w:rsidR="00973BB3">
        <w:t>Instagramie</w:t>
      </w:r>
      <w:proofErr w:type="spellEnd"/>
      <w:r w:rsidR="00973BB3">
        <w:t xml:space="preserve"> zdjęcia kanapki</w:t>
      </w:r>
      <w:r w:rsidR="001A29F2">
        <w:t xml:space="preserve"> </w:t>
      </w:r>
      <w:r w:rsidR="00973BB3">
        <w:t xml:space="preserve">z wykorzystaniem TWAROGU PÓŁTŁUSTEGO ZARĘBSKI </w:t>
      </w:r>
      <w:r w:rsidR="009B2028">
        <w:t xml:space="preserve">z widocznym opakowaniem lub jego częścią  zawierającą logo Firmy, który od 18.01.2024 będzie na półkach w Sieci Sklepów </w:t>
      </w:r>
      <w:proofErr w:type="spellStart"/>
      <w:r w:rsidR="009B2028">
        <w:t>Lidl</w:t>
      </w:r>
      <w:proofErr w:type="spellEnd"/>
      <w:r w:rsidR="009B2028">
        <w:t xml:space="preserve"> </w:t>
      </w:r>
    </w:p>
    <w:p w:rsidR="009B2028" w:rsidRDefault="009B2028">
      <w:r>
        <w:t>- oznaczeniu nas na twoim zdjęciu Konkursowym</w:t>
      </w:r>
      <w:r w:rsidR="00451A85">
        <w:t>,</w:t>
      </w:r>
    </w:p>
    <w:p w:rsidR="00F766D4" w:rsidRPr="006F29BE" w:rsidRDefault="001A29F2">
      <w:r w:rsidRPr="006F29BE">
        <w:lastRenderedPageBreak/>
        <w:t xml:space="preserve"> </w:t>
      </w:r>
      <w:r w:rsidR="00F766D4" w:rsidRPr="006F29BE">
        <w:t>-</w:t>
      </w:r>
      <w:r w:rsidR="009B2028">
        <w:t>oznaczeniu w komentarzu 3 osób</w:t>
      </w:r>
      <w:r w:rsidR="00451A85">
        <w:t>,</w:t>
      </w:r>
    </w:p>
    <w:p w:rsidR="00973BB3" w:rsidRPr="006F29BE" w:rsidRDefault="00F766D4">
      <w:r w:rsidRPr="006F29BE">
        <w:t>-  z</w:t>
      </w:r>
      <w:r w:rsidR="00E6144B" w:rsidRPr="006F29BE">
        <w:t>aobs</w:t>
      </w:r>
      <w:r w:rsidR="004B1658">
        <w:t>erwowaniu</w:t>
      </w:r>
      <w:r w:rsidR="009B2028">
        <w:t xml:space="preserve"> nas </w:t>
      </w:r>
      <w:r w:rsidR="004B1658">
        <w:t xml:space="preserve">na </w:t>
      </w:r>
      <w:proofErr w:type="spellStart"/>
      <w:r w:rsidR="004B1658">
        <w:t>I</w:t>
      </w:r>
      <w:r w:rsidR="00451A85">
        <w:t>nstagramie</w:t>
      </w:r>
      <w:proofErr w:type="spellEnd"/>
      <w:r w:rsidR="00451A85">
        <w:t xml:space="preserve"> </w:t>
      </w:r>
      <w:r w:rsidR="004A5F68" w:rsidRPr="006F29BE">
        <w:t xml:space="preserve">, </w:t>
      </w:r>
      <w:r w:rsidRPr="006F29BE">
        <w:t xml:space="preserve"> </w:t>
      </w:r>
      <w:r w:rsidR="004B1658">
        <w:t>oraz polubieniu</w:t>
      </w:r>
      <w:r w:rsidR="00451A85">
        <w:t xml:space="preserve"> minimum</w:t>
      </w:r>
      <w:r w:rsidR="00AA39CD">
        <w:t xml:space="preserve"> 3</w:t>
      </w:r>
      <w:r w:rsidR="009B2028">
        <w:t xml:space="preserve"> ostatnich naszych postów</w:t>
      </w:r>
    </w:p>
    <w:p w:rsidR="00AB27F1" w:rsidRPr="006F29BE" w:rsidRDefault="001A29F2">
      <w:r w:rsidRPr="006F29BE">
        <w:t xml:space="preserve"> 5. Każdy może zgłosić swój udział w Konkursie dowolną ilość razy, ale jeden Uczestnik może wygrać tylko j</w:t>
      </w:r>
      <w:r w:rsidR="00973BB3" w:rsidRPr="006F29BE">
        <w:t>edną nagrodę w Konkursie</w:t>
      </w:r>
      <w:r w:rsidRPr="006F29BE">
        <w:t xml:space="preserve">. </w:t>
      </w:r>
    </w:p>
    <w:p w:rsidR="00AB27F1" w:rsidRPr="006F29BE" w:rsidRDefault="001A29F2">
      <w:r w:rsidRPr="006F29BE">
        <w:t xml:space="preserve">6. Organizator zastrzega sobie prawo do wykluczenia z Konkursu Uczestnika w przypadku, gdy przesyłane przez niego treści zawierające treści naruszające obowiązujące przepisy prawa lub dobre obyczaje lub dyskredytujące markę Organizatora. </w:t>
      </w:r>
    </w:p>
    <w:p w:rsidR="00E6144B" w:rsidRPr="00100FA1" w:rsidRDefault="001A29F2" w:rsidP="00100FA1">
      <w:pPr>
        <w:rPr>
          <w:rFonts w:ascii="Times New Roman" w:hAnsi="Times New Roman" w:cs="Times New Roman"/>
        </w:rPr>
      </w:pPr>
      <w:r w:rsidRPr="00100FA1">
        <w:rPr>
          <w:rFonts w:ascii="Times New Roman" w:hAnsi="Times New Roman" w:cs="Times New Roman"/>
        </w:rPr>
        <w:t xml:space="preserve">7. Organizator zastrzega sobie prawo do wykluczenia z Konkursu osób, co do których powziął uzasadnione wątpliwości odnośnie ich pełnoletniości, chyba że osoba taka wykaże, że jest pełnoletnia. </w:t>
      </w:r>
    </w:p>
    <w:p w:rsidR="00E6144B" w:rsidRPr="00100FA1" w:rsidRDefault="006F29BE" w:rsidP="00100FA1">
      <w:pPr>
        <w:rPr>
          <w:rFonts w:ascii="Times New Roman" w:hAnsi="Times New Roman" w:cs="Times New Roman"/>
        </w:rPr>
      </w:pPr>
      <w:r w:rsidRPr="00100FA1">
        <w:rPr>
          <w:rFonts w:ascii="Times New Roman" w:hAnsi="Times New Roman" w:cs="Times New Roman"/>
          <w:color w:val="666666"/>
        </w:rPr>
        <w:t>8. Organizator zastrzega, że udział w Konkursie odbywa się na własną odpowiedzialność Uczestnika i ponosi on z tego tytułu wszelkie konsekwencje, w tym prawne, obejmujące także odpowiedzialność za naruszenie praw osób trzecich.</w:t>
      </w:r>
      <w:r w:rsidRPr="00100FA1">
        <w:rPr>
          <w:rFonts w:ascii="Times New Roman" w:hAnsi="Times New Roman" w:cs="Times New Roman"/>
          <w:color w:val="666666"/>
        </w:rPr>
        <w:br/>
      </w:r>
      <w:r w:rsidRPr="00100FA1">
        <w:rPr>
          <w:rFonts w:ascii="Times New Roman" w:hAnsi="Times New Roman" w:cs="Times New Roman"/>
          <w:color w:val="666666"/>
        </w:rPr>
        <w:br/>
      </w:r>
      <w:r w:rsidR="001A29F2" w:rsidRPr="00100FA1">
        <w:rPr>
          <w:rFonts w:ascii="Times New Roman" w:hAnsi="Times New Roman" w:cs="Times New Roman"/>
        </w:rPr>
        <w:t>§3</w:t>
      </w:r>
    </w:p>
    <w:p w:rsidR="00E6144B" w:rsidRPr="00100FA1" w:rsidRDefault="001A29F2">
      <w:r w:rsidRPr="00100FA1">
        <w:t xml:space="preserve"> 1. Konkurs rozpocznie się publikacją zadania konku</w:t>
      </w:r>
      <w:r w:rsidR="00E6144B" w:rsidRPr="00100FA1">
        <w:t>rsowego na koncie</w:t>
      </w:r>
      <w:r w:rsidR="00F766D4" w:rsidRPr="00100FA1">
        <w:t xml:space="preserve"> </w:t>
      </w:r>
      <w:proofErr w:type="spellStart"/>
      <w:r w:rsidR="00F766D4" w:rsidRPr="00100FA1">
        <w:t>instagramowym</w:t>
      </w:r>
      <w:proofErr w:type="spellEnd"/>
      <w:r w:rsidR="00F766D4" w:rsidRPr="00100FA1">
        <w:t xml:space="preserve"> </w:t>
      </w:r>
      <w:r w:rsidR="00A27DDF">
        <w:t>@</w:t>
      </w:r>
      <w:proofErr w:type="spellStart"/>
      <w:r w:rsidR="00B93879" w:rsidRPr="00100FA1">
        <w:t>pph_zarębski</w:t>
      </w:r>
      <w:proofErr w:type="spellEnd"/>
      <w:r w:rsidR="00B93879" w:rsidRPr="00100FA1">
        <w:t xml:space="preserve"> </w:t>
      </w:r>
      <w:r w:rsidR="00A27DDF">
        <w:t xml:space="preserve"> w formie </w:t>
      </w:r>
      <w:proofErr w:type="spellStart"/>
      <w:r w:rsidR="00A27DDF">
        <w:t>posta</w:t>
      </w:r>
      <w:proofErr w:type="spellEnd"/>
      <w:r w:rsidR="00F766D4" w:rsidRPr="00100FA1">
        <w:t>/</w:t>
      </w:r>
      <w:proofErr w:type="spellStart"/>
      <w:r w:rsidR="00F766D4" w:rsidRPr="00100FA1">
        <w:t>reelsa</w:t>
      </w:r>
      <w:proofErr w:type="spellEnd"/>
      <w:r w:rsidR="00F766D4" w:rsidRPr="00100FA1">
        <w:t xml:space="preserve"> </w:t>
      </w:r>
      <w:r w:rsidR="00B93879" w:rsidRPr="00100FA1">
        <w:t xml:space="preserve"> </w:t>
      </w:r>
      <w:r w:rsidRPr="00100FA1">
        <w:t>i zakończy opublikowaniem</w:t>
      </w:r>
      <w:r w:rsidR="00F766D4" w:rsidRPr="00100FA1">
        <w:t xml:space="preserve"> listy</w:t>
      </w:r>
      <w:r w:rsidRPr="00100FA1">
        <w:t xml:space="preserve"> L</w:t>
      </w:r>
      <w:r w:rsidR="00F766D4" w:rsidRPr="00100FA1">
        <w:t xml:space="preserve">aureatów na koncie </w:t>
      </w:r>
      <w:proofErr w:type="spellStart"/>
      <w:r w:rsidR="00F766D4" w:rsidRPr="00100FA1">
        <w:t>instagramowym</w:t>
      </w:r>
      <w:proofErr w:type="spellEnd"/>
      <w:r w:rsidR="00E6144B" w:rsidRPr="00100FA1">
        <w:t xml:space="preserve"> @</w:t>
      </w:r>
      <w:proofErr w:type="spellStart"/>
      <w:r w:rsidR="00E6144B" w:rsidRPr="00100FA1">
        <w:t>pph_zarębs</w:t>
      </w:r>
      <w:r w:rsidR="007E7841" w:rsidRPr="00100FA1">
        <w:t>ki</w:t>
      </w:r>
      <w:proofErr w:type="spellEnd"/>
      <w:r w:rsidR="007E7841" w:rsidRPr="00100FA1">
        <w:t xml:space="preserve"> pod postem konkursowym oraz przez oznaczenie go w tym poście .</w:t>
      </w:r>
    </w:p>
    <w:p w:rsidR="00E6144B" w:rsidRPr="00100FA1" w:rsidRDefault="00E6144B">
      <w:r w:rsidRPr="00100FA1">
        <w:t>2. Spośród wszystkich U</w:t>
      </w:r>
      <w:r w:rsidR="001A29F2" w:rsidRPr="00100FA1">
        <w:t>czestników k</w:t>
      </w:r>
      <w:r w:rsidRPr="00100FA1">
        <w:t>on</w:t>
      </w:r>
      <w:r w:rsidR="00B93879" w:rsidRPr="00100FA1">
        <w:t>kursu Organizator do dnia  27</w:t>
      </w:r>
      <w:r w:rsidRPr="00100FA1">
        <w:t>.01.2024 wytypuje</w:t>
      </w:r>
      <w:r w:rsidR="007E7841" w:rsidRPr="00100FA1">
        <w:t xml:space="preserve"> spośród wszystkich poprawnych i kompletnych zgłoszeń</w:t>
      </w:r>
      <w:r w:rsidRPr="00100FA1">
        <w:t xml:space="preserve"> 3 </w:t>
      </w:r>
      <w:r w:rsidR="007E7841" w:rsidRPr="00100FA1">
        <w:t>L</w:t>
      </w:r>
      <w:r w:rsidR="00B93879" w:rsidRPr="00100FA1">
        <w:t>aureatów</w:t>
      </w:r>
      <w:r w:rsidR="007E7841" w:rsidRPr="00100FA1">
        <w:t xml:space="preserve"> (Laureatów)</w:t>
      </w:r>
      <w:r w:rsidR="00B93879" w:rsidRPr="00100FA1">
        <w:t xml:space="preserve">, którzy wykonają </w:t>
      </w:r>
      <w:r w:rsidRPr="00100FA1">
        <w:t>najładniejsze jego</w:t>
      </w:r>
      <w:r w:rsidR="001A29F2" w:rsidRPr="00100FA1">
        <w:t xml:space="preserve"> zdaniem</w:t>
      </w:r>
      <w:r w:rsidR="00B93879" w:rsidRPr="00100FA1">
        <w:t xml:space="preserve"> „KANAPKI Z TWAROGIEM</w:t>
      </w:r>
      <w:r w:rsidRPr="00100FA1">
        <w:t xml:space="preserve">” </w:t>
      </w:r>
      <w:r w:rsidR="007E7841" w:rsidRPr="00100FA1">
        <w:t>.</w:t>
      </w:r>
    </w:p>
    <w:p w:rsidR="00AE629B" w:rsidRPr="00B93879" w:rsidRDefault="00E9137F">
      <w:pPr>
        <w:rPr>
          <w:color w:val="FF0000"/>
        </w:rPr>
      </w:pPr>
      <w:r>
        <w:t>3</w:t>
      </w:r>
      <w:r w:rsidR="001A29F2">
        <w:t xml:space="preserve">. Ogłoszenie </w:t>
      </w:r>
      <w:proofErr w:type="spellStart"/>
      <w:r w:rsidR="001A29F2">
        <w:t>L</w:t>
      </w:r>
      <w:r w:rsidR="00F766D4">
        <w:t>au</w:t>
      </w:r>
      <w:r w:rsidR="00451A85">
        <w:t>reatów</w:t>
      </w:r>
      <w:proofErr w:type="spellEnd"/>
      <w:r w:rsidR="00451A85">
        <w:t xml:space="preserve"> Konkursu nastąpi do  godziny 18:00 dnia 27</w:t>
      </w:r>
      <w:r w:rsidR="001A29F2">
        <w:t xml:space="preserve">.01.2024. </w:t>
      </w:r>
      <w:proofErr w:type="spellStart"/>
      <w:r w:rsidR="001A29F2">
        <w:t>Każdy</w:t>
      </w:r>
      <w:proofErr w:type="spellEnd"/>
      <w:r w:rsidR="001A29F2">
        <w:t xml:space="preserve"> z </w:t>
      </w:r>
      <w:proofErr w:type="spellStart"/>
      <w:r w:rsidR="001A29F2">
        <w:t>Laureatów</w:t>
      </w:r>
      <w:proofErr w:type="spellEnd"/>
      <w:r w:rsidR="001A29F2">
        <w:t xml:space="preserve"> zostanie poinformowany o wygranej poprze</w:t>
      </w:r>
      <w:r w:rsidR="00AE629B">
        <w:t xml:space="preserve">z oznaczenie go w </w:t>
      </w:r>
      <w:r w:rsidR="001A29F2">
        <w:t xml:space="preserve"> poś</w:t>
      </w:r>
      <w:r w:rsidR="00AE629B">
        <w:t>cie</w:t>
      </w:r>
      <w:r w:rsidR="007E7841">
        <w:t xml:space="preserve"> konkursowym</w:t>
      </w:r>
      <w:r w:rsidR="00AE629B">
        <w:t xml:space="preserve"> opublikowanym na @</w:t>
      </w:r>
      <w:proofErr w:type="spellStart"/>
      <w:r w:rsidR="00AE629B">
        <w:t>pph_zarebski</w:t>
      </w:r>
      <w:proofErr w:type="spellEnd"/>
      <w:r w:rsidR="001A29F2">
        <w:t xml:space="preserve"> </w:t>
      </w:r>
      <w:r w:rsidR="00C17FA4">
        <w:t>, opublikowaniem listy Lau</w:t>
      </w:r>
      <w:r w:rsidR="007E7841">
        <w:t>reatów</w:t>
      </w:r>
      <w:r w:rsidR="00451A85">
        <w:t xml:space="preserve"> pod tym postem</w:t>
      </w:r>
      <w:r w:rsidR="007E7841">
        <w:t xml:space="preserve">, </w:t>
      </w:r>
      <w:r w:rsidR="001A29F2">
        <w:t xml:space="preserve">oraz poprzez wiadomość prywatną w serwisie </w:t>
      </w:r>
      <w:proofErr w:type="spellStart"/>
      <w:r w:rsidR="001A29F2">
        <w:t>Instagram</w:t>
      </w:r>
      <w:proofErr w:type="spellEnd"/>
      <w:r w:rsidR="00451A85">
        <w:t>.</w:t>
      </w:r>
    </w:p>
    <w:p w:rsidR="00C17FA4" w:rsidRDefault="00E9137F">
      <w:r>
        <w:t>4</w:t>
      </w:r>
      <w:r w:rsidR="001A29F2">
        <w:t xml:space="preserve">. Nagrodami </w:t>
      </w:r>
      <w:r w:rsidR="00F766D4">
        <w:t xml:space="preserve">w konkursie </w:t>
      </w:r>
      <w:proofErr w:type="spellStart"/>
      <w:r w:rsidR="00F766D4">
        <w:t>są</w:t>
      </w:r>
      <w:proofErr w:type="spellEnd"/>
      <w:r w:rsidR="00F766D4">
        <w:t xml:space="preserve">: Miejsce 1: Voucher do </w:t>
      </w:r>
      <w:r w:rsidR="00671BB2">
        <w:t xml:space="preserve">Sieci Sklepów </w:t>
      </w:r>
      <w:proofErr w:type="spellStart"/>
      <w:r w:rsidR="00671BB2">
        <w:t>Lidl</w:t>
      </w:r>
      <w:proofErr w:type="spellEnd"/>
      <w:r w:rsidR="00671BB2">
        <w:t xml:space="preserve"> </w:t>
      </w:r>
      <w:r w:rsidR="00C17FA4">
        <w:t xml:space="preserve">  o wartości </w:t>
      </w:r>
      <w:r w:rsidR="00F766D4">
        <w:t xml:space="preserve"> 500</w:t>
      </w:r>
      <w:r w:rsidR="001A29F2">
        <w:t xml:space="preserve">zł </w:t>
      </w:r>
      <w:r w:rsidR="00F766D4">
        <w:t>, Miejsce 2</w:t>
      </w:r>
      <w:r w:rsidR="00C17FA4">
        <w:t>:</w:t>
      </w:r>
      <w:r w:rsidR="00671BB2">
        <w:t xml:space="preserve"> Voucher do S</w:t>
      </w:r>
      <w:r w:rsidR="00F766D4">
        <w:t xml:space="preserve">ieci </w:t>
      </w:r>
      <w:r w:rsidR="00671BB2">
        <w:t xml:space="preserve">Sklepów </w:t>
      </w:r>
      <w:proofErr w:type="spellStart"/>
      <w:r w:rsidR="00671BB2">
        <w:t>Lidl</w:t>
      </w:r>
      <w:proofErr w:type="spellEnd"/>
      <w:r w:rsidR="00671BB2">
        <w:t xml:space="preserve"> </w:t>
      </w:r>
      <w:r w:rsidR="00F766D4">
        <w:t xml:space="preserve"> o wartośc</w:t>
      </w:r>
      <w:r w:rsidR="00C17FA4">
        <w:t xml:space="preserve">i </w:t>
      </w:r>
      <w:r w:rsidR="00AB27F1">
        <w:t xml:space="preserve"> 3</w:t>
      </w:r>
      <w:r w:rsidR="00F766D4">
        <w:t>00zł</w:t>
      </w:r>
      <w:r w:rsidR="00AB27F1">
        <w:t>, Miejsce 3:</w:t>
      </w:r>
      <w:r w:rsidR="00AB27F1" w:rsidRPr="00AB27F1">
        <w:t xml:space="preserve"> </w:t>
      </w:r>
      <w:r w:rsidR="00671BB2">
        <w:t>Voucher do Siec</w:t>
      </w:r>
      <w:r w:rsidR="00C17FA4">
        <w:t>i</w:t>
      </w:r>
      <w:r w:rsidR="00671BB2">
        <w:t xml:space="preserve"> Sklepów </w:t>
      </w:r>
      <w:proofErr w:type="spellStart"/>
      <w:r w:rsidR="00671BB2">
        <w:t>Lidl</w:t>
      </w:r>
      <w:proofErr w:type="spellEnd"/>
      <w:r w:rsidR="00671BB2">
        <w:t xml:space="preserve">   o wartości 200</w:t>
      </w:r>
      <w:r w:rsidR="00C17FA4">
        <w:t>zł</w:t>
      </w:r>
      <w:r w:rsidR="00451A85">
        <w:t>.</w:t>
      </w:r>
    </w:p>
    <w:p w:rsidR="00AE629B" w:rsidRDefault="00E9137F">
      <w:r>
        <w:t>5</w:t>
      </w:r>
      <w:r w:rsidR="00C17FA4">
        <w:t>.</w:t>
      </w:r>
      <w:r w:rsidR="001A29F2">
        <w:t xml:space="preserve"> Warunkiem otrzymania nagrody jest przesłanie w terminie 7 dni </w:t>
      </w:r>
      <w:proofErr w:type="spellStart"/>
      <w:r w:rsidR="001A29F2">
        <w:t>prywatniej</w:t>
      </w:r>
      <w:proofErr w:type="spellEnd"/>
      <w:r w:rsidR="001A29F2">
        <w:t xml:space="preserve"> </w:t>
      </w:r>
      <w:proofErr w:type="spellStart"/>
      <w:r w:rsidR="001A29F2">
        <w:t>wiadomości</w:t>
      </w:r>
      <w:proofErr w:type="spellEnd"/>
      <w:r w:rsidR="001A29F2">
        <w:t xml:space="preserve"> zwrotnej, w </w:t>
      </w:r>
      <w:proofErr w:type="spellStart"/>
      <w:r w:rsidR="001A29F2">
        <w:t>której</w:t>
      </w:r>
      <w:proofErr w:type="spellEnd"/>
      <w:r w:rsidR="001A29F2">
        <w:t xml:space="preserve"> znajdzie </w:t>
      </w:r>
      <w:proofErr w:type="spellStart"/>
      <w:r w:rsidR="001A29F2">
        <w:t>się</w:t>
      </w:r>
      <w:proofErr w:type="spellEnd"/>
      <w:r w:rsidR="001A29F2">
        <w:t xml:space="preserve"> </w:t>
      </w:r>
      <w:proofErr w:type="spellStart"/>
      <w:r w:rsidR="001A29F2">
        <w:t>imię</w:t>
      </w:r>
      <w:proofErr w:type="spellEnd"/>
      <w:r w:rsidR="001A29F2">
        <w:t xml:space="preserve"> i nazwisko </w:t>
      </w:r>
      <w:proofErr w:type="spellStart"/>
      <w:r w:rsidR="001A29F2">
        <w:t>zwycięzcy</w:t>
      </w:r>
      <w:proofErr w:type="spellEnd"/>
      <w:r w:rsidR="001A29F2">
        <w:t xml:space="preserve"> oraz adres korespondencyjny (ulica, numer domu, kod pocztowy, </w:t>
      </w:r>
      <w:r w:rsidR="00C17FA4">
        <w:t xml:space="preserve">miejscowość oraz </w:t>
      </w:r>
      <w:proofErr w:type="spellStart"/>
      <w:r w:rsidR="00C17FA4">
        <w:t>nr</w:t>
      </w:r>
      <w:proofErr w:type="spellEnd"/>
      <w:r w:rsidR="00C17FA4">
        <w:t>. telefonu</w:t>
      </w:r>
      <w:r w:rsidR="001A29F2">
        <w:t xml:space="preserve">). Nagrody </w:t>
      </w:r>
      <w:proofErr w:type="spellStart"/>
      <w:r w:rsidR="001A29F2">
        <w:t>zostaną</w:t>
      </w:r>
      <w:proofErr w:type="spellEnd"/>
      <w:r w:rsidR="001A29F2">
        <w:t xml:space="preserve"> przesłanie </w:t>
      </w:r>
      <w:proofErr w:type="spellStart"/>
      <w:r w:rsidR="001A29F2">
        <w:t>zwycięzcom</w:t>
      </w:r>
      <w:proofErr w:type="spellEnd"/>
      <w:r w:rsidR="001A29F2">
        <w:t xml:space="preserve"> </w:t>
      </w:r>
      <w:proofErr w:type="spellStart"/>
      <w:r w:rsidR="001A29F2">
        <w:t>przesyłką</w:t>
      </w:r>
      <w:proofErr w:type="spellEnd"/>
      <w:r w:rsidR="001A29F2">
        <w:t xml:space="preserve"> </w:t>
      </w:r>
      <w:proofErr w:type="spellStart"/>
      <w:r w:rsidR="001A29F2">
        <w:t>kurierską</w:t>
      </w:r>
      <w:proofErr w:type="spellEnd"/>
      <w:r w:rsidR="001A29F2">
        <w:t xml:space="preserve"> do 14 dni od daty ogłoszenia </w:t>
      </w:r>
      <w:proofErr w:type="spellStart"/>
      <w:r w:rsidR="001A29F2">
        <w:t>Laureatów</w:t>
      </w:r>
      <w:proofErr w:type="spellEnd"/>
      <w:r w:rsidR="001A29F2">
        <w:t xml:space="preserve">. Organizator zastrzega sobie prawo do nieargumentowania wyboru </w:t>
      </w:r>
      <w:proofErr w:type="spellStart"/>
      <w:r w:rsidR="001A29F2">
        <w:t>zdjęć</w:t>
      </w:r>
      <w:proofErr w:type="spellEnd"/>
      <w:r w:rsidR="001A29F2">
        <w:t xml:space="preserve">. Wykonanie Zadania Konkursowego jest </w:t>
      </w:r>
      <w:proofErr w:type="spellStart"/>
      <w:r w:rsidR="001A29F2">
        <w:t>równoznaczne</w:t>
      </w:r>
      <w:proofErr w:type="spellEnd"/>
      <w:r w:rsidR="001A29F2">
        <w:t xml:space="preserve"> z </w:t>
      </w:r>
      <w:proofErr w:type="spellStart"/>
      <w:r w:rsidR="001A29F2">
        <w:t>akceptacją</w:t>
      </w:r>
      <w:proofErr w:type="spellEnd"/>
      <w:r w:rsidR="001A29F2">
        <w:t xml:space="preserve"> przez Uczestnika </w:t>
      </w:r>
      <w:proofErr w:type="spellStart"/>
      <w:r w:rsidR="001A29F2">
        <w:t>postanowień</w:t>
      </w:r>
      <w:proofErr w:type="spellEnd"/>
      <w:r w:rsidR="001A29F2">
        <w:t xml:space="preserve"> Regulaminu bez </w:t>
      </w:r>
      <w:proofErr w:type="spellStart"/>
      <w:r w:rsidR="001A29F2">
        <w:t>konieczności</w:t>
      </w:r>
      <w:proofErr w:type="spellEnd"/>
      <w:r w:rsidR="001A29F2">
        <w:t xml:space="preserve"> składania </w:t>
      </w:r>
      <w:proofErr w:type="spellStart"/>
      <w:r w:rsidR="001A29F2">
        <w:t>odrębnych</w:t>
      </w:r>
      <w:proofErr w:type="spellEnd"/>
      <w:r w:rsidR="001A29F2">
        <w:t xml:space="preserve"> </w:t>
      </w:r>
      <w:proofErr w:type="spellStart"/>
      <w:r w:rsidR="001A29F2">
        <w:t>oświadczeń</w:t>
      </w:r>
      <w:proofErr w:type="spellEnd"/>
      <w:r w:rsidR="00451A85">
        <w:t>.</w:t>
      </w:r>
    </w:p>
    <w:p w:rsidR="00AE629B" w:rsidRDefault="00AE629B"/>
    <w:p w:rsidR="003C0BF4" w:rsidRDefault="003C0BF4"/>
    <w:p w:rsidR="00451A85" w:rsidRDefault="00451A85"/>
    <w:p w:rsidR="00AE629B" w:rsidRDefault="001A29F2">
      <w:r>
        <w:lastRenderedPageBreak/>
        <w:t>§4</w:t>
      </w:r>
    </w:p>
    <w:p w:rsidR="00AB27F1" w:rsidRDefault="001A29F2">
      <w:r>
        <w:t xml:space="preserve"> 1. Administratorem danych osobowych uczestników Konkursu (dalej jako: Administrator) jest Organizator</w:t>
      </w:r>
    </w:p>
    <w:p w:rsidR="00AE629B" w:rsidRDefault="00100FA1">
      <w:r>
        <w:t xml:space="preserve"> 2</w:t>
      </w:r>
      <w:r w:rsidR="001A29F2">
        <w:t>. Wszystkie dane osobowe uczestników Konkursu będą przetwarzane przez Administratora na podstawie Rozporządzenia Parlamentu Europejskiego i Rady (UE) 2016/679 z dnia 27 kwietnia 2016 r. w sprawie ochrony osób fizycznych w związku z przetwarzaniem danych osobowych i w sprawie swobodnego przepływu takich danych oraz uchylenia dyrektywy 95/46/WE (dalej jako: Rozporządzenie) oraz na podstawie Ustawy o ochronie danych osobowych z dnia 10 maja 2018 r. (</w:t>
      </w:r>
      <w:proofErr w:type="spellStart"/>
      <w:r w:rsidR="001A29F2">
        <w:t>Dz.U</w:t>
      </w:r>
      <w:proofErr w:type="spellEnd"/>
      <w:r w:rsidR="001A29F2">
        <w:t>. z 2018 r. poz. 1000 - dalej jako Ustawa).</w:t>
      </w:r>
    </w:p>
    <w:p w:rsidR="00AE629B" w:rsidRDefault="00100FA1">
      <w:r>
        <w:t xml:space="preserve"> 3</w:t>
      </w:r>
      <w:r w:rsidR="001A29F2">
        <w:t>. Dane osobowe Uczestników i Laureatów będą przetwarzane w celu organizacji i przeprowadzenia Konkursu, w celac</w:t>
      </w:r>
      <w:r w:rsidR="00C17FA4">
        <w:t>h podatkowych (jeśli dotyczy</w:t>
      </w:r>
      <w:r w:rsidR="00AB27F1">
        <w:t xml:space="preserve"> </w:t>
      </w:r>
      <w:r w:rsidR="001A29F2">
        <w:t xml:space="preserve">). Podstawą prawną przetwarzania danych osobowych jest art. 6 ust. 1 lit. b Rozporządzenia (organizacja i przeprowadzenie Konkursu), art. 6 ust. 1 lit. f Rozporządzenia (rozpatrzenia reklamacji), 6 ust. 1 lit. c Rozporządzenia (realizacji czynności wynikających z powszechnie obowiązujących przepisów prawa). </w:t>
      </w:r>
    </w:p>
    <w:p w:rsidR="00C17FA4" w:rsidRDefault="00100FA1">
      <w:r>
        <w:t>4</w:t>
      </w:r>
      <w:r w:rsidR="001A29F2">
        <w:t>. Podanie danych osobowych</w:t>
      </w:r>
      <w:r w:rsidR="006F29BE">
        <w:t xml:space="preserve"> (dotyczy Laureatów)</w:t>
      </w:r>
      <w:r w:rsidR="001A29F2">
        <w:t xml:space="preserve"> ma charakter dobrowolny, ale jest niezbędne do udziału w Konkursie. </w:t>
      </w:r>
    </w:p>
    <w:p w:rsidR="00AE629B" w:rsidRDefault="00100FA1">
      <w:r>
        <w:t>5</w:t>
      </w:r>
      <w:r w:rsidR="001A29F2">
        <w:t>. Dane mogą być udostępniane przez Administratora podmiotom i organom, którym Administrator jest zobowiązany udostępnić dane osobowe na podstawie powszechnie obowiązujących przepisów prawa, jak również podmiotom świadczącym usługi na rzecz Organizatora związane z realizacją Konkursu m.in. podmiotom świadczącym usługi kurierskie.</w:t>
      </w:r>
    </w:p>
    <w:p w:rsidR="00AE629B" w:rsidRDefault="00100FA1">
      <w:r>
        <w:t xml:space="preserve"> 6</w:t>
      </w:r>
      <w:r w:rsidR="001A29F2">
        <w:t xml:space="preserve">. Dane osobowe będą przechowywane przez okres wynikający z przepisów powszechnie obowiązującego prawa: w związku z obowiązkiem prawnym Administratora wynikającym z powszechnie obowiązujących przepisów prawa, niezbędny do dochodzenia roszczeń przez Administratora w związku z prowadzoną działalnością lub obrony przed roszczeniami kierowanymi wobec Organizatora, na podstawie powszechnie obowiązujących przepisów prawa, z uwzględnieniem okresów przedawnienia roszczeń określonych w powszechnie obowiązujących przepisach prawa. </w:t>
      </w:r>
    </w:p>
    <w:p w:rsidR="00B22A90" w:rsidRDefault="00100FA1">
      <w:r>
        <w:t>7</w:t>
      </w:r>
      <w:r w:rsidR="001A29F2">
        <w:t>. W związku z przetwarzaniem przez Organizatora danych osobowych, Uczestnikowi</w:t>
      </w:r>
      <w:r w:rsidR="00B22A90">
        <w:t xml:space="preserve"> (dotyczy Laureatów)</w:t>
      </w:r>
      <w:r w:rsidR="001A29F2">
        <w:t xml:space="preserve"> przysługuje: - prawo dostępu do danych osobowych, - prawo do sprostowania danych osobowych, - prawo usunięcia danych osobowych (prawo do bycia zapomnianym), - prawo do ograniczenia przetwarzania danych osobowych, - prawo do przenoszenia danych osobowych, - prawo do wniesienia sprzeciwu wobec przetwarzania danych, - prawo wniesienia skargi do Prezesa Urzędu Ochrony Danych Osobowych, gdy Uczestnik uzna, -że przetwarzanie danych osobowych narusza przepisy Rozporządzenia lub Ustawy. </w:t>
      </w:r>
    </w:p>
    <w:p w:rsidR="00B22A90" w:rsidRDefault="00100FA1">
      <w:r>
        <w:t>8</w:t>
      </w:r>
      <w:r w:rsidR="001A29F2">
        <w:t xml:space="preserve">. Organizator będzie zbierał od Uczestników, którzy uzyskali prawo do nagrody (Laureatów) imię, nazwisko oraz adres do korespondencji </w:t>
      </w:r>
      <w:r w:rsidR="00B22A90">
        <w:t>oraz nr Tel.</w:t>
      </w:r>
      <w:r w:rsidR="00A27DDF">
        <w:t xml:space="preserve">(wysyłka </w:t>
      </w:r>
      <w:r w:rsidR="001A29F2">
        <w:t xml:space="preserve">nagrody). </w:t>
      </w:r>
    </w:p>
    <w:p w:rsidR="00AE629B" w:rsidRDefault="00100FA1">
      <w:r>
        <w:t>9</w:t>
      </w:r>
      <w:r w:rsidR="001A29F2">
        <w:t>. Dane osobowe Uczestników nie będą wykorzystywane do podejmowania decyzji w sposób zautomatyzowany, w tym profilowane.</w:t>
      </w:r>
    </w:p>
    <w:p w:rsidR="003C0BF4" w:rsidRDefault="003C0BF4"/>
    <w:p w:rsidR="00AE629B" w:rsidRDefault="00100FA1">
      <w:r>
        <w:lastRenderedPageBreak/>
        <w:t xml:space="preserve"> §5</w:t>
      </w:r>
    </w:p>
    <w:p w:rsidR="00D07563" w:rsidRDefault="001A29F2">
      <w:r>
        <w:t xml:space="preserve"> 1. Każdy Uczestnik realizujący zadanie konkursowe zgłaszając utwór do Konkursu (dalej jako: Utwór) oświadcza, że jest jego autorem oraz że posiada prawa autorskie do Utworu, który został użyty w Konkursie. W przypadku, gdy Uczestnik użył przy realizacji zadania konkursowego utworów cudzych, Uczestnik oświadcza również, iż posiada zgodę autora na użycie tych utworów, jak również, że zgłoszenie tego utworu do Konkursu nie narusza praw osób trzecich.</w:t>
      </w:r>
    </w:p>
    <w:p w:rsidR="00100FA1" w:rsidRDefault="001A29F2">
      <w:r>
        <w:t xml:space="preserve"> 2. Zgodnie z art. 921 § 3 Kodeksu cywilnego Organizator zastrzega, iż nabywa prawa autorskie do Utworu z chwilą wydania nagrody. Na mocy niniejszego postanowienia, Uczestnicy będący laureatami Konkursu z momentem przekazania Nagrody, przenoszą na Organizatora autorskie prawa majątkowe do Utworu, którego użyli w Konkursie, na wszystkich znanych w dniu wydania nagrody polach eksploatacji, a w szczególności: a. w zakresie utrwalania i zwielokrotniania Utworu - wytwarzanie jakąkolwiek techniką ich egzemplarzy, w tym techniką zapisu magnetycznego oraz techniką cyfrową; b. w zakresie obrotu oryginałem albo egzemplarzami, na których Utwór utrwalono - wprowadzanie do obrotu, użyczenie lub najem oryginału albo egzemplarzy; c. w zakresie rozpowszechniania Utworu w sposób inny niż określony powyżej - publiczne wykonanie, wystawienie, wyświetlenie, odtworzenie oraz nadawanie i </w:t>
      </w:r>
      <w:proofErr w:type="spellStart"/>
      <w:r>
        <w:t>reemitowanie</w:t>
      </w:r>
      <w:proofErr w:type="spellEnd"/>
      <w:r>
        <w:t xml:space="preserve">, a także publiczne udostępnianie zdjęcia w taki sposób, aby każdy mógł mieć do niego dostęp w miejscu i w czasie przez siebie wybranym. d. utrwalenie i zwielokrotnienie w sieci Internet i w prasie, wprowadzenie do sieci multimedialnej, w tym Internetu, rozpowszechnianie w sieciach telefonii komórkowej, wykorzystanie w kampaniach Internetowych. </w:t>
      </w:r>
    </w:p>
    <w:p w:rsidR="00100FA1" w:rsidRDefault="001A29F2">
      <w:r>
        <w:t xml:space="preserve">3. Ponadto nagrodzony Uczestnik udziela Organizatorowi zezwoleń do dokonywania wszelkich zmian i przeróbek Utworu, w tym również do wykorzystania go w części lub całości oraz łączenia z innymi dziełami. </w:t>
      </w:r>
    </w:p>
    <w:p w:rsidR="00100FA1" w:rsidRDefault="001A29F2">
      <w:r>
        <w:t>4. Organizator ma prawo korzystać i rozpowszechniać Utwór oraz jego opracowania bez oznaczania ich imieniem i nazwiskiem autora. Nagrodzony Uczestnik upoważnia także Organizatora do wykonywania jego autorskich praw osobistych.</w:t>
      </w:r>
    </w:p>
    <w:p w:rsidR="00100FA1" w:rsidRDefault="001A29F2">
      <w:r>
        <w:t xml:space="preserve"> 5. Organizator ma prawo zbyć nabyte prawa lub upoważnić osoby trzecie do korzystania z uzyskanych zezwoleń.</w:t>
      </w:r>
    </w:p>
    <w:p w:rsidR="00100FA1" w:rsidRDefault="001A29F2">
      <w:r>
        <w:t xml:space="preserve"> 6. Przez zezwolenia, o których mowa powyżej, rozumie się zezwolenia udzielone wyłącznie Organizatorowi. Zezwolenia te są nieodwołalne i nie są uzależnione od żadnych warunków oraz zostały udzielone bez prawa wypowiedzenia lub cofnięcia. </w:t>
      </w:r>
    </w:p>
    <w:p w:rsidR="00E9137F" w:rsidRDefault="001A29F2">
      <w:r>
        <w:t>7. Wydana nagroda uzyskana w Konkursie stanowi wynagrodzenie za przeniesienie praw autorskich do Utworu oraz za udzielenie stosownych zezwoleń, o których mowa w niniejszym paragrafie. Nagrodzonym Uczestnikom nie przysługuje żadne odrębne wynagrodzenie.</w:t>
      </w:r>
    </w:p>
    <w:p w:rsidR="00100FA1" w:rsidRDefault="001A29F2">
      <w:r>
        <w:t xml:space="preserve"> 8. Co do Utworów Uczestników nienagrodzonych, z momentem zgłoszenia Utworu w Konkursie udzielają oni Organizatorowi licencji niewyłącznej do korzystania z tych Utworów na polach eksploatacji wskazanych w ustępie 2 powyżej. </w:t>
      </w:r>
    </w:p>
    <w:p w:rsidR="00451A85" w:rsidRDefault="00451A85"/>
    <w:p w:rsidR="00100FA1" w:rsidRDefault="00E9137F">
      <w:r>
        <w:lastRenderedPageBreak/>
        <w:t>§6</w:t>
      </w:r>
    </w:p>
    <w:p w:rsidR="00100FA1" w:rsidRDefault="001A29F2" w:rsidP="00632DC5">
      <w:pPr>
        <w:pStyle w:val="Akapitzlist"/>
        <w:numPr>
          <w:ilvl w:val="0"/>
          <w:numId w:val="1"/>
        </w:numPr>
      </w:pPr>
      <w:r>
        <w:t>Niniejszy Regulamin jest dostępny w siedzibie Organizatora</w:t>
      </w:r>
      <w:r w:rsidR="00632DC5">
        <w:t xml:space="preserve"> ul. Zachodnia 25, 95-054 Ksawerów </w:t>
      </w:r>
      <w:r>
        <w:t>oraz na stro</w:t>
      </w:r>
      <w:r w:rsidR="00100FA1">
        <w:t xml:space="preserve">nie www.zarebski.com.pl </w:t>
      </w:r>
    </w:p>
    <w:p w:rsidR="00100FA1" w:rsidRDefault="001A29F2">
      <w:r>
        <w:t xml:space="preserve">2. Organizator zastrzega sobie prawo zmiany treści Regulaminu, przy czym zmiany takie nie mogą </w:t>
      </w:r>
      <w:r w:rsidR="00632DC5">
        <w:t xml:space="preserve">  </w:t>
      </w:r>
      <w:r>
        <w:t>naruszać praw słusznie nabytych w Konkursie przez osoby, które przystąpiły do Konkursu przed zmianą Regulaminu. Każda zmiana Regulaminu podana zostanie do wiadomości poprzez zamieszczenie odpowiedniej informacji wraz z treścią nowego Regulaminu na stro</w:t>
      </w:r>
      <w:r w:rsidR="00100FA1">
        <w:t>nie</w:t>
      </w:r>
      <w:r w:rsidR="00E9137F">
        <w:t xml:space="preserve"> </w:t>
      </w:r>
      <w:hyperlink r:id="rId5" w:history="1">
        <w:r w:rsidR="00100FA1" w:rsidRPr="00984AD6">
          <w:rPr>
            <w:rStyle w:val="Hipercze"/>
          </w:rPr>
          <w:t>www.zarebski.com.pl</w:t>
        </w:r>
      </w:hyperlink>
    </w:p>
    <w:p w:rsidR="00271582" w:rsidRDefault="001A29F2">
      <w:r>
        <w:t xml:space="preserve"> 3. Informacje na temat Konkursu można uzy</w:t>
      </w:r>
      <w:r w:rsidR="00B22A90">
        <w:t>skać kontaktując się z PPH „Zarębski” Piotr Zarębski</w:t>
      </w:r>
      <w:r w:rsidR="00100FA1">
        <w:t xml:space="preserve"> </w:t>
      </w:r>
      <w:r w:rsidR="00B22A90">
        <w:t xml:space="preserve"> pod adresem e-mail: p.zarebski@zarebski.com</w:t>
      </w:r>
      <w:r>
        <w:t>.pl . Odpowiedzi udzielane będą w terminie do 7 dni roboczych.</w:t>
      </w:r>
    </w:p>
    <w:sectPr w:rsidR="00271582" w:rsidSect="002715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5A96"/>
    <w:multiLevelType w:val="hybridMultilevel"/>
    <w:tmpl w:val="40009672"/>
    <w:lvl w:ilvl="0" w:tplc="A60CB1F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29F2"/>
    <w:rsid w:val="00100FA1"/>
    <w:rsid w:val="001738E4"/>
    <w:rsid w:val="001A29F2"/>
    <w:rsid w:val="00271582"/>
    <w:rsid w:val="003710FD"/>
    <w:rsid w:val="003C0BF4"/>
    <w:rsid w:val="00451A85"/>
    <w:rsid w:val="004A3F30"/>
    <w:rsid w:val="004A5F68"/>
    <w:rsid w:val="004B1658"/>
    <w:rsid w:val="005E10CF"/>
    <w:rsid w:val="00615FA1"/>
    <w:rsid w:val="00632DC5"/>
    <w:rsid w:val="00671BB2"/>
    <w:rsid w:val="006F29BE"/>
    <w:rsid w:val="007E7841"/>
    <w:rsid w:val="00803FE8"/>
    <w:rsid w:val="00822D2C"/>
    <w:rsid w:val="00852B48"/>
    <w:rsid w:val="00973BB3"/>
    <w:rsid w:val="009B2028"/>
    <w:rsid w:val="00A27DDF"/>
    <w:rsid w:val="00A76193"/>
    <w:rsid w:val="00AA39CD"/>
    <w:rsid w:val="00AB27F1"/>
    <w:rsid w:val="00AE629B"/>
    <w:rsid w:val="00B22A90"/>
    <w:rsid w:val="00B93879"/>
    <w:rsid w:val="00BA0F4E"/>
    <w:rsid w:val="00C17FA4"/>
    <w:rsid w:val="00D07563"/>
    <w:rsid w:val="00DF7DA0"/>
    <w:rsid w:val="00E060D3"/>
    <w:rsid w:val="00E6144B"/>
    <w:rsid w:val="00E9137F"/>
    <w:rsid w:val="00F766D4"/>
    <w:rsid w:val="00F8426A"/>
    <w:rsid w:val="00FB3AA0"/>
    <w:rsid w:val="00FB5F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5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0FA1"/>
    <w:rPr>
      <w:color w:val="0000FF" w:themeColor="hyperlink"/>
      <w:u w:val="single"/>
    </w:rPr>
  </w:style>
  <w:style w:type="paragraph" w:styleId="Akapitzlist">
    <w:name w:val="List Paragraph"/>
    <w:basedOn w:val="Normalny"/>
    <w:uiPriority w:val="34"/>
    <w:qFormat/>
    <w:rsid w:val="00100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rebski.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7610</TotalTime>
  <Pages>1</Pages>
  <Words>1650</Words>
  <Characters>9903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2024-01-15T07:19:00Z</cp:lastPrinted>
  <dcterms:created xsi:type="dcterms:W3CDTF">2024-01-05T10:24:00Z</dcterms:created>
  <dcterms:modified xsi:type="dcterms:W3CDTF">2024-01-15T07:56:00Z</dcterms:modified>
</cp:coreProperties>
</file>